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5B5" w:rsidRDefault="00644BA2">
      <w:r>
        <w:t>Elements that I like</w:t>
      </w:r>
    </w:p>
    <w:p w:rsidR="00644BA2" w:rsidRDefault="00644BA2"/>
    <w:p w:rsidR="00644BA2" w:rsidRDefault="00644BA2"/>
    <w:p w:rsidR="00644BA2" w:rsidRDefault="00644BA2">
      <w:r>
        <w:t xml:space="preserve">Hey designers, I just thought I’d update you on elements that I like, I want to see what you can do with this, </w:t>
      </w:r>
      <w:proofErr w:type="gramStart"/>
      <w:r>
        <w:t>I’m</w:t>
      </w:r>
      <w:proofErr w:type="gramEnd"/>
      <w:r>
        <w:t xml:space="preserve"> close to picking the winner soon. I’d like to close this off by Monday</w:t>
      </w:r>
    </w:p>
    <w:p w:rsidR="00644BA2" w:rsidRDefault="00644BA2"/>
    <w:p w:rsidR="00644BA2" w:rsidRDefault="00644BA2" w:rsidP="00644BA2">
      <w:pPr>
        <w:pStyle w:val="ListParagraph"/>
        <w:numPr>
          <w:ilvl w:val="0"/>
          <w:numId w:val="1"/>
        </w:numPr>
      </w:pPr>
      <w:r>
        <w:t xml:space="preserve">For the </w:t>
      </w:r>
      <w:proofErr w:type="spellStart"/>
      <w:r>
        <w:t>Nav</w:t>
      </w:r>
      <w:proofErr w:type="spellEnd"/>
      <w:r>
        <w:t xml:space="preserve"> bar, I like this simplicity, boldness and particularly, how the image fades into the </w:t>
      </w:r>
      <w:proofErr w:type="spellStart"/>
      <w:r>
        <w:t>Nav</w:t>
      </w:r>
      <w:proofErr w:type="spellEnd"/>
      <w:r>
        <w:t xml:space="preserve"> Bar. It gives a nice fat image without making it skinny, but keeps the </w:t>
      </w:r>
      <w:proofErr w:type="spellStart"/>
      <w:r>
        <w:t>nav</w:t>
      </w:r>
      <w:proofErr w:type="spellEnd"/>
      <w:r>
        <w:t xml:space="preserve"> bar predominantly white and simple</w:t>
      </w:r>
    </w:p>
    <w:p w:rsidR="00644BA2" w:rsidRDefault="00644BA2">
      <w:r>
        <w:rPr>
          <w:noProof/>
          <w:lang w:eastAsia="en-AU"/>
        </w:rPr>
        <w:drawing>
          <wp:inline distT="0" distB="0" distL="0" distR="0">
            <wp:extent cx="5731510" cy="272034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v Bar v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2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BA2" w:rsidRDefault="00644BA2"/>
    <w:p w:rsidR="00644BA2" w:rsidRDefault="00644BA2"/>
    <w:p w:rsidR="00644BA2" w:rsidRDefault="00644BA2" w:rsidP="00644BA2">
      <w:pPr>
        <w:pStyle w:val="ListParagraph"/>
        <w:numPr>
          <w:ilvl w:val="0"/>
          <w:numId w:val="1"/>
        </w:numPr>
      </w:pPr>
      <w:r>
        <w:t>These 3 points, I like how its:</w:t>
      </w:r>
    </w:p>
    <w:p w:rsidR="00644BA2" w:rsidRDefault="00644BA2" w:rsidP="00644BA2">
      <w:pPr>
        <w:pStyle w:val="ListParagraph"/>
        <w:numPr>
          <w:ilvl w:val="1"/>
          <w:numId w:val="1"/>
        </w:numPr>
      </w:pPr>
      <w:r>
        <w:t>Inside a shape</w:t>
      </w:r>
    </w:p>
    <w:p w:rsidR="00644BA2" w:rsidRDefault="00644BA2" w:rsidP="00644BA2">
      <w:pPr>
        <w:pStyle w:val="ListParagraph"/>
        <w:numPr>
          <w:ilvl w:val="1"/>
          <w:numId w:val="1"/>
        </w:numPr>
      </w:pPr>
      <w:r>
        <w:t>The shape has a transparency</w:t>
      </w:r>
    </w:p>
    <w:p w:rsidR="00644BA2" w:rsidRDefault="00644BA2" w:rsidP="00644BA2">
      <w:pPr>
        <w:pStyle w:val="ListParagraph"/>
        <w:numPr>
          <w:ilvl w:val="1"/>
          <w:numId w:val="1"/>
        </w:numPr>
      </w:pPr>
      <w:proofErr w:type="spellStart"/>
      <w:r>
        <w:t>Its</w:t>
      </w:r>
      <w:proofErr w:type="spellEnd"/>
      <w:r>
        <w:t xml:space="preserve"> not all in one line</w:t>
      </w:r>
    </w:p>
    <w:p w:rsidR="00644BA2" w:rsidRDefault="00644BA2"/>
    <w:p w:rsidR="00644BA2" w:rsidRDefault="00644BA2">
      <w:r>
        <w:rPr>
          <w:noProof/>
          <w:lang w:eastAsia="en-AU"/>
        </w:rPr>
        <w:drawing>
          <wp:inline distT="0" distB="0" distL="0" distR="0">
            <wp:extent cx="4726305" cy="937895"/>
            <wp:effectExtent l="0" t="0" r="0" b="0"/>
            <wp:docPr id="2" name="Picture 2" descr="C:\Users\Markus\AppData\Local\Microsoft\Windows\INetCache\Content.Word\3 Poi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kus\AppData\Local\Microsoft\Windows\INetCache\Content.Word\3 Point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30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BA2" w:rsidRDefault="00644BA2"/>
    <w:p w:rsidR="00644BA2" w:rsidRDefault="00644BA2"/>
    <w:p w:rsidR="00644BA2" w:rsidRDefault="00644BA2"/>
    <w:p w:rsidR="00644BA2" w:rsidRDefault="00644BA2" w:rsidP="00644BA2">
      <w:pPr>
        <w:pStyle w:val="ListParagraph"/>
        <w:numPr>
          <w:ilvl w:val="0"/>
          <w:numId w:val="1"/>
        </w:numPr>
      </w:pPr>
      <w:r>
        <w:lastRenderedPageBreak/>
        <w:t xml:space="preserve">I like this what we do, it’s very square and symmetrical (Ignore the font, I don’t like the font), but I like the image being the same size as the word section and how it flips around the opposite every line </w:t>
      </w:r>
    </w:p>
    <w:p w:rsidR="00644BA2" w:rsidRDefault="00644BA2" w:rsidP="00644BA2"/>
    <w:p w:rsidR="00644BA2" w:rsidRDefault="00644BA2" w:rsidP="00644BA2"/>
    <w:p w:rsidR="00644BA2" w:rsidRDefault="00644BA2" w:rsidP="00644BA2">
      <w:pPr>
        <w:pStyle w:val="ListParagraph"/>
      </w:pPr>
    </w:p>
    <w:p w:rsidR="00644BA2" w:rsidRDefault="00644BA2" w:rsidP="00644BA2">
      <w:pPr>
        <w:pStyle w:val="ListParagrap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55pt;height:443.2pt">
            <v:imagedata r:id="rId7" o:title="What we do v1"/>
          </v:shape>
        </w:pict>
      </w:r>
    </w:p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 w:rsidP="00644BA2">
      <w:pPr>
        <w:pStyle w:val="ListParagraph"/>
        <w:numPr>
          <w:ilvl w:val="0"/>
          <w:numId w:val="1"/>
        </w:numPr>
      </w:pPr>
      <w:r>
        <w:lastRenderedPageBreak/>
        <w:t>I like this for “Our Services” because of</w:t>
      </w:r>
    </w:p>
    <w:p w:rsidR="00644BA2" w:rsidRDefault="00644BA2" w:rsidP="00644BA2">
      <w:pPr>
        <w:pStyle w:val="ListParagraph"/>
        <w:numPr>
          <w:ilvl w:val="1"/>
          <w:numId w:val="1"/>
        </w:numPr>
      </w:pPr>
      <w:r>
        <w:t>The colour – orange, very energetic</w:t>
      </w:r>
    </w:p>
    <w:p w:rsidR="00644BA2" w:rsidRDefault="00644BA2" w:rsidP="00644BA2">
      <w:pPr>
        <w:pStyle w:val="ListParagraph"/>
        <w:numPr>
          <w:ilvl w:val="1"/>
          <w:numId w:val="1"/>
        </w:numPr>
      </w:pPr>
      <w:r>
        <w:t>The simplicity and unclutteredness</w:t>
      </w:r>
    </w:p>
    <w:p w:rsidR="00644BA2" w:rsidRDefault="00644BA2" w:rsidP="00644BA2">
      <w:pPr>
        <w:pStyle w:val="ListParagraph"/>
        <w:numPr>
          <w:ilvl w:val="1"/>
          <w:numId w:val="1"/>
        </w:numPr>
      </w:pPr>
      <w:r>
        <w:t>The layout of the icon and text</w:t>
      </w:r>
    </w:p>
    <w:p w:rsidR="00644BA2" w:rsidRDefault="00644BA2" w:rsidP="00644BA2">
      <w:pPr>
        <w:pStyle w:val="ListParagraph"/>
        <w:numPr>
          <w:ilvl w:val="1"/>
          <w:numId w:val="1"/>
        </w:numPr>
      </w:pPr>
      <w:r>
        <w:t>The toggle arrows showing that we have more services</w:t>
      </w:r>
    </w:p>
    <w:p w:rsidR="00644BA2" w:rsidRDefault="00644BA2" w:rsidP="00644BA2">
      <w:pPr>
        <w:pStyle w:val="ListParagraph"/>
        <w:numPr>
          <w:ilvl w:val="1"/>
          <w:numId w:val="1"/>
        </w:numPr>
      </w:pPr>
      <w:r>
        <w:t>The transparency with the image behind it</w:t>
      </w:r>
    </w:p>
    <w:p w:rsidR="00644BA2" w:rsidRDefault="00644BA2" w:rsidP="00644BA2">
      <w:r>
        <w:pict>
          <v:shape id="_x0000_i1026" type="#_x0000_t75" style="width:450.7pt;height:150.55pt">
            <v:imagedata r:id="rId8" o:title="Our Services V1"/>
          </v:shape>
        </w:pict>
      </w:r>
    </w:p>
    <w:p w:rsidR="00644BA2" w:rsidRDefault="00644BA2"/>
    <w:p w:rsidR="002775A0" w:rsidRDefault="00644BA2" w:rsidP="00644BA2">
      <w:pPr>
        <w:pStyle w:val="ListParagraph"/>
        <w:numPr>
          <w:ilvl w:val="0"/>
          <w:numId w:val="1"/>
        </w:numPr>
      </w:pPr>
      <w:r>
        <w:t>I like how the circular image</w:t>
      </w:r>
    </w:p>
    <w:p w:rsidR="00644BA2" w:rsidRDefault="002775A0" w:rsidP="002775A0">
      <w:pPr>
        <w:pStyle w:val="ListParagraph"/>
        <w:numPr>
          <w:ilvl w:val="1"/>
          <w:numId w:val="1"/>
        </w:numPr>
      </w:pPr>
      <w:r>
        <w:t>P</w:t>
      </w:r>
      <w:r w:rsidR="00644BA2">
        <w:t>rovides a change compared to the square feel of the site</w:t>
      </w:r>
    </w:p>
    <w:p w:rsidR="002775A0" w:rsidRDefault="002775A0" w:rsidP="002775A0">
      <w:pPr>
        <w:pStyle w:val="ListParagraph"/>
        <w:numPr>
          <w:ilvl w:val="1"/>
          <w:numId w:val="1"/>
        </w:numPr>
      </w:pPr>
      <w:r>
        <w:t>Has the numbers 1 – 5 with the reasons to deal with us and the text to the side summarising why deal with us</w:t>
      </w:r>
    </w:p>
    <w:p w:rsidR="00644BA2" w:rsidRDefault="00644BA2"/>
    <w:p w:rsidR="00644BA2" w:rsidRDefault="00644BA2">
      <w:r>
        <w:pict>
          <v:shape id="_x0000_i1027" type="#_x0000_t75" style="width:451.65pt;height:244.05pt">
            <v:imagedata r:id="rId9" o:title="Why Us V1"/>
          </v:shape>
        </w:pict>
      </w:r>
    </w:p>
    <w:p w:rsidR="00644BA2" w:rsidRDefault="00644BA2"/>
    <w:p w:rsidR="00644BA2" w:rsidRDefault="00644BA2"/>
    <w:p w:rsidR="00644BA2" w:rsidRDefault="00644BA2"/>
    <w:p w:rsidR="002775A0" w:rsidRDefault="002775A0" w:rsidP="002775A0">
      <w:pPr>
        <w:pStyle w:val="ListParagraph"/>
        <w:numPr>
          <w:ilvl w:val="0"/>
          <w:numId w:val="1"/>
        </w:numPr>
      </w:pPr>
      <w:r>
        <w:lastRenderedPageBreak/>
        <w:t>The added “Call to action” bar – this is handy as a reminder, we would like to add it in a couple of places</w:t>
      </w:r>
    </w:p>
    <w:p w:rsidR="002775A0" w:rsidRDefault="002775A0" w:rsidP="002775A0">
      <w:pPr>
        <w:pStyle w:val="ListParagraph"/>
      </w:pPr>
      <w:r>
        <w:pict>
          <v:shape id="_x0000_i1028" type="#_x0000_t75" style="width:331.95pt;height:323.55pt">
            <v:imagedata r:id="rId10" o:title="Call to Action Bar v1"/>
          </v:shape>
        </w:pict>
      </w:r>
    </w:p>
    <w:p w:rsidR="00644BA2" w:rsidRDefault="00644BA2"/>
    <w:p w:rsidR="002775A0" w:rsidRDefault="002775A0" w:rsidP="002775A0">
      <w:pPr>
        <w:pStyle w:val="ListParagraph"/>
        <w:numPr>
          <w:ilvl w:val="0"/>
          <w:numId w:val="1"/>
        </w:numPr>
      </w:pPr>
      <w:r>
        <w:t>Testimonials style because of:</w:t>
      </w:r>
    </w:p>
    <w:p w:rsidR="002775A0" w:rsidRDefault="002775A0" w:rsidP="002775A0">
      <w:pPr>
        <w:pStyle w:val="ListParagraph"/>
        <w:numPr>
          <w:ilvl w:val="1"/>
          <w:numId w:val="1"/>
        </w:numPr>
      </w:pPr>
      <w:r>
        <w:t>Simplicity</w:t>
      </w:r>
    </w:p>
    <w:p w:rsidR="002775A0" w:rsidRDefault="002775A0" w:rsidP="002775A0">
      <w:pPr>
        <w:pStyle w:val="ListParagraph"/>
        <w:numPr>
          <w:ilvl w:val="1"/>
          <w:numId w:val="1"/>
        </w:numPr>
      </w:pPr>
      <w:r>
        <w:t>There is a grayscale fade image behind the testimonial</w:t>
      </w:r>
    </w:p>
    <w:p w:rsidR="002775A0" w:rsidRDefault="002775A0" w:rsidP="002775A0">
      <w:pPr>
        <w:pStyle w:val="ListParagraph"/>
        <w:numPr>
          <w:ilvl w:val="1"/>
          <w:numId w:val="1"/>
        </w:numPr>
      </w:pPr>
      <w:r>
        <w:t>There is a nice rectangular testimonial with image to left and worded testimonial to right</w:t>
      </w:r>
    </w:p>
    <w:p w:rsidR="002775A0" w:rsidRDefault="002775A0" w:rsidP="002775A0">
      <w:pPr>
        <w:pStyle w:val="ListParagraph"/>
        <w:numPr>
          <w:ilvl w:val="1"/>
          <w:numId w:val="1"/>
        </w:numPr>
      </w:pPr>
      <w:r>
        <w:t>There is a toggle to see other testimonials</w:t>
      </w:r>
    </w:p>
    <w:p w:rsidR="002775A0" w:rsidRDefault="002775A0" w:rsidP="002775A0">
      <w:pPr>
        <w:pStyle w:val="ListParagraph"/>
        <w:ind w:left="1440"/>
      </w:pPr>
    </w:p>
    <w:p w:rsidR="002775A0" w:rsidRDefault="002775A0" w:rsidP="002775A0">
      <w:pPr>
        <w:pStyle w:val="ListParagraph"/>
        <w:ind w:left="1440"/>
      </w:pPr>
    </w:p>
    <w:p w:rsidR="002775A0" w:rsidRDefault="002775A0" w:rsidP="002775A0">
      <w:pPr>
        <w:pStyle w:val="ListParagraph"/>
        <w:ind w:left="1440"/>
      </w:pPr>
      <w:r>
        <w:pict>
          <v:shape id="_x0000_i1029" type="#_x0000_t75" style="width:277.7pt;height:112.2pt">
            <v:imagedata r:id="rId11" o:title="Testimonials"/>
          </v:shape>
        </w:pict>
      </w:r>
    </w:p>
    <w:p w:rsidR="00644BA2" w:rsidRDefault="00644BA2"/>
    <w:p w:rsidR="00644BA2" w:rsidRDefault="00644BA2"/>
    <w:p w:rsidR="00644BA2" w:rsidRDefault="00644BA2"/>
    <w:p w:rsidR="00644BA2" w:rsidRDefault="00644BA2"/>
    <w:p w:rsidR="00644BA2" w:rsidRDefault="002775A0" w:rsidP="002775A0">
      <w:pPr>
        <w:pStyle w:val="ListParagraph"/>
        <w:numPr>
          <w:ilvl w:val="0"/>
          <w:numId w:val="1"/>
        </w:numPr>
      </w:pPr>
      <w:r>
        <w:t>Contact us – I like how there is an image of the google map behind the smoky transparency and a simple enquiry bar</w:t>
      </w:r>
      <w:bookmarkStart w:id="0" w:name="_GoBack"/>
      <w:bookmarkEnd w:id="0"/>
      <w:r>
        <w:pict>
          <v:shape id="_x0000_i1030" type="#_x0000_t75" style="width:451.65pt;height:158.95pt">
            <v:imagedata r:id="rId12" o:title="Contact v1"/>
          </v:shape>
        </w:pict>
      </w:r>
    </w:p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p w:rsidR="00644BA2" w:rsidRDefault="00644BA2"/>
    <w:sectPr w:rsidR="00644B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24762"/>
    <w:multiLevelType w:val="hybridMultilevel"/>
    <w:tmpl w:val="DA768FB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A2"/>
    <w:rsid w:val="002775A0"/>
    <w:rsid w:val="003215B5"/>
    <w:rsid w:val="0064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537A37-95EA-4B2F-9FEB-A84F620C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</dc:creator>
  <cp:keywords/>
  <dc:description/>
  <cp:lastModifiedBy>Markus</cp:lastModifiedBy>
  <cp:revision>1</cp:revision>
  <dcterms:created xsi:type="dcterms:W3CDTF">2015-05-09T03:04:00Z</dcterms:created>
  <dcterms:modified xsi:type="dcterms:W3CDTF">2015-05-09T03:21:00Z</dcterms:modified>
</cp:coreProperties>
</file>